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21" w:rsidRDefault="00574D21">
      <w:pPr>
        <w:rPr>
          <w:sz w:val="28"/>
          <w:szCs w:val="28"/>
        </w:rPr>
      </w:pPr>
      <w:r>
        <w:rPr>
          <w:sz w:val="28"/>
          <w:szCs w:val="28"/>
        </w:rPr>
        <w:t xml:space="preserve">De KNMG district Zeeland organiseert een symposium: </w:t>
      </w:r>
    </w:p>
    <w:p w:rsidR="00574D21" w:rsidRDefault="00574D21" w:rsidP="00574D21">
      <w:pPr>
        <w:jc w:val="center"/>
        <w:rPr>
          <w:sz w:val="32"/>
          <w:szCs w:val="32"/>
        </w:rPr>
      </w:pPr>
      <w:r>
        <w:rPr>
          <w:sz w:val="32"/>
          <w:szCs w:val="32"/>
        </w:rPr>
        <w:t>De verwarde persoon</w:t>
      </w:r>
    </w:p>
    <w:p w:rsidR="00574D21" w:rsidRDefault="00574D21" w:rsidP="00574D21">
      <w:pPr>
        <w:rPr>
          <w:sz w:val="32"/>
          <w:szCs w:val="32"/>
        </w:rPr>
      </w:pPr>
    </w:p>
    <w:p w:rsidR="00574D21" w:rsidRDefault="00574D21" w:rsidP="00574D21">
      <w:pPr>
        <w:rPr>
          <w:sz w:val="32"/>
          <w:szCs w:val="32"/>
        </w:rPr>
      </w:pPr>
      <w:r>
        <w:rPr>
          <w:sz w:val="32"/>
          <w:szCs w:val="32"/>
        </w:rPr>
        <w:t>Datum: woensdag 2 oktober 2019</w:t>
      </w:r>
    </w:p>
    <w:p w:rsidR="00574D21" w:rsidRPr="00574D21" w:rsidRDefault="00574D21" w:rsidP="00574D21">
      <w:pPr>
        <w:rPr>
          <w:sz w:val="32"/>
          <w:szCs w:val="32"/>
        </w:rPr>
      </w:pPr>
      <w:r>
        <w:rPr>
          <w:sz w:val="32"/>
          <w:szCs w:val="32"/>
        </w:rPr>
        <w:t xml:space="preserve">Locatie: </w:t>
      </w:r>
      <w:r w:rsidR="006B0FD7">
        <w:rPr>
          <w:sz w:val="32"/>
          <w:szCs w:val="32"/>
        </w:rPr>
        <w:t xml:space="preserve">Hotel </w:t>
      </w:r>
      <w:r>
        <w:rPr>
          <w:sz w:val="32"/>
          <w:szCs w:val="32"/>
        </w:rPr>
        <w:t xml:space="preserve">van der Valk, </w:t>
      </w:r>
      <w:r w:rsidR="00C16772">
        <w:rPr>
          <w:sz w:val="32"/>
          <w:szCs w:val="32"/>
        </w:rPr>
        <w:t>Paukenweg 3, 4337WH, Middelburg</w:t>
      </w:r>
    </w:p>
    <w:p w:rsidR="00574D21" w:rsidRDefault="00574D21"/>
    <w:p w:rsidR="00574D21" w:rsidRDefault="00574D21"/>
    <w:p w:rsidR="000E393E" w:rsidRDefault="000E393E">
      <w:r>
        <w:t xml:space="preserve">In de media wordt regelmatig melding gemaakt van verwarde personen, </w:t>
      </w:r>
      <w:r w:rsidR="006076B0">
        <w:t xml:space="preserve">die voor allerlei </w:t>
      </w:r>
      <w:r>
        <w:t xml:space="preserve">problemen </w:t>
      </w:r>
      <w:r w:rsidR="006076B0">
        <w:t>zouden zorgen.</w:t>
      </w:r>
      <w:r>
        <w:t xml:space="preserve"> </w:t>
      </w:r>
      <w:r w:rsidR="006076B0">
        <w:t xml:space="preserve">Er zijn meerdere organisaties en instanties en disciplines voor </w:t>
      </w:r>
      <w:r>
        <w:t>korte</w:t>
      </w:r>
      <w:r w:rsidR="006076B0">
        <w:t>re</w:t>
      </w:r>
      <w:r>
        <w:t xml:space="preserve"> of langere tijd met deze problematiek bezig en het is goed om </w:t>
      </w:r>
      <w:r w:rsidR="006076B0">
        <w:t>te be</w:t>
      </w:r>
      <w:r>
        <w:t xml:space="preserve">zien hoe </w:t>
      </w:r>
      <w:r w:rsidR="006076B0">
        <w:t>hun bemoeienissen verlopen</w:t>
      </w:r>
      <w:r>
        <w:t xml:space="preserve"> en </w:t>
      </w:r>
      <w:r w:rsidR="006076B0">
        <w:t>hoe de onderlinge samenwerking</w:t>
      </w:r>
      <w:r w:rsidR="00542D73">
        <w:t xml:space="preserve"> </w:t>
      </w:r>
      <w:r>
        <w:t xml:space="preserve">verbeterd kan worden, zodat sneller en adequater gereageerd kan worden op </w:t>
      </w:r>
      <w:proofErr w:type="spellStart"/>
      <w:r w:rsidR="00542D73">
        <w:t>evt</w:t>
      </w:r>
      <w:proofErr w:type="spellEnd"/>
      <w:r w:rsidR="00542D73">
        <w:t xml:space="preserve"> problematische situaties.</w:t>
      </w:r>
    </w:p>
    <w:p w:rsidR="000E393E" w:rsidRDefault="00460C3F">
      <w:r>
        <w:t>Neemt het aantal verwarde mensen toe e zorgt dat voor meer overlast</w:t>
      </w:r>
      <w:r w:rsidR="000E393E">
        <w:t xml:space="preserve">? Welke factoren hebben hierop invloed: </w:t>
      </w:r>
      <w:r w:rsidR="00542D73">
        <w:t xml:space="preserve">er is een </w:t>
      </w:r>
      <w:r w:rsidR="000E393E">
        <w:t xml:space="preserve">terugtrekkende overheid, </w:t>
      </w:r>
      <w:r w:rsidR="00542D73">
        <w:t xml:space="preserve">de </w:t>
      </w:r>
      <w:r w:rsidR="000E393E">
        <w:t xml:space="preserve">gezondheidszorg gaat naar steeds minder opvang toe (afname bedden in het ziekenhuis, de psychiatrie), </w:t>
      </w:r>
      <w:r w:rsidR="00542D73">
        <w:t xml:space="preserve">er is afbouw van verzorgingshuizen en steeds </w:t>
      </w:r>
      <w:r w:rsidR="00574D21">
        <w:t>latere opname in een verpleeghuis</w:t>
      </w:r>
      <w:r w:rsidR="00542D73">
        <w:t xml:space="preserve">. De overheid hevelt </w:t>
      </w:r>
      <w:r>
        <w:t xml:space="preserve">ook </w:t>
      </w:r>
      <w:r w:rsidR="00542D73">
        <w:t>daarnaast steeds meer van haar taken over naar de gemeenten, vaak zonder ook voldoende gelden over te hevelen.</w:t>
      </w:r>
      <w:r w:rsidR="000E393E">
        <w:t xml:space="preserve"> In de inleiding wordt hierop nader ingegaan.</w:t>
      </w:r>
    </w:p>
    <w:p w:rsidR="00574D21" w:rsidRDefault="000E393E">
      <w:r>
        <w:t>Wie komen er het eerst in aanraking met verwarde personen? De huisarts, de wijkagent,</w:t>
      </w:r>
      <w:r w:rsidR="00574D21">
        <w:t xml:space="preserve"> de gemeente. Waar lopen zij tegen aan? Zien zij bepaalde knelpunten? Hebben ze ideeën hoe dit te verbeteren is?</w:t>
      </w:r>
    </w:p>
    <w:p w:rsidR="00574D21" w:rsidRDefault="00574D21">
      <w:r>
        <w:t>Daarna de tweede lijn: ziek</w:t>
      </w:r>
      <w:r w:rsidR="006434DD">
        <w:t>enhuis, ggz</w:t>
      </w:r>
      <w:r>
        <w:t>, welke knelpunten zijn daar? Welke mogelijkheden zien zij ter verbetering?</w:t>
      </w:r>
    </w:p>
    <w:p w:rsidR="000E393E" w:rsidRDefault="00542D73">
      <w:r>
        <w:t xml:space="preserve">Resultaat van dit symposium zou kunnen zijn dat </w:t>
      </w:r>
      <w:r w:rsidR="004870DF">
        <w:t xml:space="preserve">er voor verwarde mensen sneller een oplossing beschikbaar is, eventueel in de vorm van </w:t>
      </w:r>
      <w:r w:rsidR="00574D21">
        <w:t xml:space="preserve">plaatsing </w:t>
      </w:r>
      <w:r w:rsidR="004870DF">
        <w:t xml:space="preserve">op </w:t>
      </w:r>
      <w:r w:rsidR="00574D21">
        <w:t>de plek waar ze het beste opgevangen kunnen worden</w:t>
      </w:r>
      <w:r w:rsidR="004870DF">
        <w:t>.</w:t>
      </w:r>
      <w:r w:rsidR="00574D21">
        <w:t xml:space="preserve"> </w:t>
      </w:r>
      <w:r w:rsidR="004870DF">
        <w:t xml:space="preserve">Het is daarbij zaak te waken voor </w:t>
      </w:r>
      <w:r w:rsidR="006434DD">
        <w:t>onnodig</w:t>
      </w:r>
      <w:r w:rsidR="004870DF">
        <w:t>e</w:t>
      </w:r>
      <w:r w:rsidR="00574D21">
        <w:t xml:space="preserve"> medicaliser</w:t>
      </w:r>
      <w:r w:rsidR="004870DF">
        <w:t>ing.</w:t>
      </w:r>
      <w:r w:rsidR="00574D21">
        <w:t xml:space="preserve"> </w:t>
      </w:r>
    </w:p>
    <w:p w:rsidR="00CF3529" w:rsidRDefault="00CF3529"/>
    <w:p w:rsidR="00574D21" w:rsidRDefault="00574D21">
      <w:r>
        <w:t>Programma:</w:t>
      </w:r>
    </w:p>
    <w:p w:rsidR="00CF3529" w:rsidRDefault="00CF3529" w:rsidP="00CF3529">
      <w:r>
        <w:t xml:space="preserve">18.45 </w:t>
      </w:r>
      <w:r w:rsidRPr="00CF3529">
        <w:t xml:space="preserve"> Opening en welkom door </w:t>
      </w:r>
      <w:r>
        <w:t>plaatsvervangend voorzitter van het KNMG</w:t>
      </w:r>
      <w:r w:rsidRPr="00CF3529">
        <w:t xml:space="preserve"> district</w:t>
      </w:r>
      <w:r>
        <w:t xml:space="preserve"> Zeeland, Frans van Empel.</w:t>
      </w:r>
    </w:p>
    <w:p w:rsidR="00CF3529" w:rsidRPr="00CF3529" w:rsidRDefault="00460C3F" w:rsidP="00CF3529">
      <w:r>
        <w:t xml:space="preserve">Daarna zal </w:t>
      </w:r>
      <w:r w:rsidR="00CF3529">
        <w:t xml:space="preserve">de avondvoorzitter </w:t>
      </w:r>
      <w:r w:rsidR="006434DD">
        <w:t xml:space="preserve">De heer </w:t>
      </w:r>
      <w:r w:rsidR="00CF3529">
        <w:t>Victor</w:t>
      </w:r>
      <w:r w:rsidR="006434DD">
        <w:t xml:space="preserve"> (V.A.J.)</w:t>
      </w:r>
      <w:r>
        <w:t xml:space="preserve"> Slenter het symposium leiden</w:t>
      </w:r>
      <w:r w:rsidR="00CF3529">
        <w:t>.</w:t>
      </w:r>
      <w:r>
        <w:t xml:space="preserve"> Hij is arts</w:t>
      </w:r>
      <w:bookmarkStart w:id="0" w:name="_GoBack"/>
      <w:bookmarkEnd w:id="0"/>
      <w:r>
        <w:t xml:space="preserve"> M&amp;G, directeur C</w:t>
      </w:r>
      <w:r w:rsidR="006434DD">
        <w:t>apaciteitsorgaan te Utrecht.</w:t>
      </w:r>
    </w:p>
    <w:p w:rsidR="00CF3529" w:rsidRPr="00CF3529" w:rsidRDefault="00CF3529" w:rsidP="00CF3529">
      <w:r w:rsidRPr="00CF3529">
        <w:lastRenderedPageBreak/>
        <w:t>19.00</w:t>
      </w:r>
      <w:r>
        <w:t xml:space="preserve"> </w:t>
      </w:r>
      <w:r w:rsidRPr="00CF3529">
        <w:t xml:space="preserve"> Inleiding problematiek door</w:t>
      </w:r>
      <w:r>
        <w:t xml:space="preserve"> </w:t>
      </w:r>
      <w:r w:rsidR="006434DD">
        <w:t>Prof</w:t>
      </w:r>
      <w:r w:rsidR="004870DF">
        <w:t>.</w:t>
      </w:r>
      <w:r w:rsidR="006434DD">
        <w:t xml:space="preserve"> </w:t>
      </w:r>
      <w:r w:rsidR="004870DF">
        <w:t>Dr.</w:t>
      </w:r>
      <w:r w:rsidR="006434DD">
        <w:t xml:space="preserve"> </w:t>
      </w:r>
      <w:r>
        <w:t>Hans</w:t>
      </w:r>
      <w:r w:rsidR="006434DD">
        <w:t xml:space="preserve"> (J.D.)</w:t>
      </w:r>
      <w:r>
        <w:t xml:space="preserve"> Kroon</w:t>
      </w:r>
      <w:r w:rsidR="006434DD">
        <w:t xml:space="preserve">, programmahoofd </w:t>
      </w:r>
      <w:proofErr w:type="spellStart"/>
      <w:r w:rsidR="006434DD">
        <w:t>reïntegratie</w:t>
      </w:r>
      <w:proofErr w:type="spellEnd"/>
      <w:r>
        <w:t xml:space="preserve"> van het Trimbos instituut.</w:t>
      </w:r>
    </w:p>
    <w:p w:rsidR="00CF3529" w:rsidRPr="00CF3529" w:rsidRDefault="00CF3529" w:rsidP="00CF3529">
      <w:r w:rsidRPr="00CF3529">
        <w:t xml:space="preserve">19.20 </w:t>
      </w:r>
      <w:r w:rsidR="00D21196">
        <w:t xml:space="preserve"> </w:t>
      </w:r>
      <w:r w:rsidRPr="00CF3529">
        <w:t xml:space="preserve">Vroeg-signalering 1-de lijn, </w:t>
      </w:r>
      <w:r w:rsidR="006434DD">
        <w:t xml:space="preserve">mevrouw </w:t>
      </w:r>
      <w:r>
        <w:t>Jacqueline</w:t>
      </w:r>
      <w:r w:rsidR="006434DD">
        <w:t xml:space="preserve"> (J.M.G.)</w:t>
      </w:r>
      <w:r>
        <w:t xml:space="preserve"> Roebroeck</w:t>
      </w:r>
      <w:r w:rsidR="006434DD">
        <w:t>, huisarts te Vlissingen</w:t>
      </w:r>
    </w:p>
    <w:p w:rsidR="00CF3529" w:rsidRPr="00CF3529" w:rsidRDefault="00CF3529" w:rsidP="00CF3529">
      <w:r w:rsidRPr="00CF3529">
        <w:t xml:space="preserve">19.40 </w:t>
      </w:r>
      <w:r w:rsidR="00D21196">
        <w:t xml:space="preserve"> </w:t>
      </w:r>
      <w:r w:rsidRPr="00CF3529">
        <w:t xml:space="preserve">Vroeg-signalering 1-de lijn, </w:t>
      </w:r>
      <w:r w:rsidR="006434DD">
        <w:t>de heer</w:t>
      </w:r>
      <w:r>
        <w:t xml:space="preserve"> </w:t>
      </w:r>
      <w:proofErr w:type="spellStart"/>
      <w:r>
        <w:t>Silvan</w:t>
      </w:r>
      <w:proofErr w:type="spellEnd"/>
      <w:r>
        <w:t xml:space="preserve"> </w:t>
      </w:r>
      <w:proofErr w:type="spellStart"/>
      <w:r>
        <w:t>Vael</w:t>
      </w:r>
      <w:proofErr w:type="spellEnd"/>
      <w:r w:rsidR="006434DD">
        <w:t>, wijkagent te Goes</w:t>
      </w:r>
    </w:p>
    <w:p w:rsidR="00CF3529" w:rsidRPr="00CF3529" w:rsidRDefault="00CF3529" w:rsidP="00CF3529">
      <w:r w:rsidRPr="00CF3529">
        <w:t xml:space="preserve">20.00 </w:t>
      </w:r>
      <w:r w:rsidR="00D21196">
        <w:t xml:space="preserve"> </w:t>
      </w:r>
      <w:r w:rsidRPr="00CF3529">
        <w:t xml:space="preserve">Vanuit de gemeente, </w:t>
      </w:r>
      <w:proofErr w:type="spellStart"/>
      <w:r w:rsidR="004870DF">
        <w:t>afd</w:t>
      </w:r>
      <w:proofErr w:type="spellEnd"/>
      <w:r w:rsidRPr="00CF3529">
        <w:t xml:space="preserve"> huisvesting en preventie</w:t>
      </w:r>
      <w:r w:rsidR="004870DF">
        <w:t>,</w:t>
      </w:r>
      <w:r w:rsidRPr="00CF3529">
        <w:t xml:space="preserve">  </w:t>
      </w:r>
      <w:r w:rsidR="006434DD">
        <w:t xml:space="preserve">de heer Mr. </w:t>
      </w:r>
      <w:r w:rsidRPr="00CF3529">
        <w:t>Maurits</w:t>
      </w:r>
      <w:r w:rsidR="006434DD">
        <w:t xml:space="preserve"> (G.M.)</w:t>
      </w:r>
      <w:r w:rsidRPr="00CF3529">
        <w:t xml:space="preserve"> van </w:t>
      </w:r>
      <w:proofErr w:type="spellStart"/>
      <w:r w:rsidRPr="00CF3529">
        <w:t>Belzen</w:t>
      </w:r>
      <w:proofErr w:type="spellEnd"/>
      <w:r w:rsidR="006434DD">
        <w:t>, projectleider van de gemeente Goes</w:t>
      </w:r>
    </w:p>
    <w:p w:rsidR="00CF3529" w:rsidRPr="00CF3529" w:rsidRDefault="00CF3529" w:rsidP="00CF3529">
      <w:r w:rsidRPr="00CF3529">
        <w:t xml:space="preserve">20.20 </w:t>
      </w:r>
      <w:r w:rsidR="00D21196">
        <w:t xml:space="preserve"> </w:t>
      </w:r>
      <w:r w:rsidRPr="00CF3529">
        <w:t>Pauze</w:t>
      </w:r>
    </w:p>
    <w:p w:rsidR="00CF3529" w:rsidRPr="00CF3529" w:rsidRDefault="00CF3529" w:rsidP="00CF3529">
      <w:r w:rsidRPr="00CF3529">
        <w:t xml:space="preserve">20.50 </w:t>
      </w:r>
      <w:r>
        <w:t xml:space="preserve"> </w:t>
      </w:r>
      <w:r w:rsidR="004870DF">
        <w:t>De v</w:t>
      </w:r>
      <w:r>
        <w:t>erwarde persoon</w:t>
      </w:r>
      <w:r w:rsidR="00A056F0">
        <w:t>,</w:t>
      </w:r>
      <w:r>
        <w:t xml:space="preserve"> </w:t>
      </w:r>
      <w:r w:rsidR="004870DF">
        <w:t>vanuit het gezichtspunt</w:t>
      </w:r>
      <w:r w:rsidR="00A056F0">
        <w:t xml:space="preserve"> </w:t>
      </w:r>
      <w:r>
        <w:t>van</w:t>
      </w:r>
      <w:r w:rsidRPr="00CF3529">
        <w:t xml:space="preserve"> </w:t>
      </w:r>
      <w:r>
        <w:t>de tweede lijn</w:t>
      </w:r>
      <w:r w:rsidR="00A056F0">
        <w:t>,</w:t>
      </w:r>
      <w:r>
        <w:t xml:space="preserve"> door </w:t>
      </w:r>
      <w:r w:rsidR="006434DD">
        <w:t xml:space="preserve">de heer Sjors van </w:t>
      </w:r>
      <w:proofErr w:type="spellStart"/>
      <w:r w:rsidR="006434DD">
        <w:t>Lieshout,</w:t>
      </w:r>
      <w:r>
        <w:t>SEH</w:t>
      </w:r>
      <w:proofErr w:type="spellEnd"/>
      <w:r>
        <w:t>-arts</w:t>
      </w:r>
      <w:r w:rsidR="006434DD">
        <w:t xml:space="preserve"> ADRZ te Goes.</w:t>
      </w:r>
    </w:p>
    <w:p w:rsidR="00CF3529" w:rsidRPr="00CF3529" w:rsidRDefault="00CF3529" w:rsidP="00CF3529">
      <w:r w:rsidRPr="00CF3529">
        <w:t xml:space="preserve">21.10 </w:t>
      </w:r>
      <w:r>
        <w:t xml:space="preserve"> </w:t>
      </w:r>
      <w:r w:rsidR="00A056F0">
        <w:t>De v</w:t>
      </w:r>
      <w:r>
        <w:t>erwarde persoon</w:t>
      </w:r>
      <w:r w:rsidR="006434DD">
        <w:t xml:space="preserve">, </w:t>
      </w:r>
      <w:r w:rsidR="00A056F0">
        <w:t xml:space="preserve">vanuit </w:t>
      </w:r>
      <w:r w:rsidR="006434DD">
        <w:t>opvang in de GGZ</w:t>
      </w:r>
      <w:r w:rsidR="00A056F0">
        <w:t>,</w:t>
      </w:r>
      <w:r w:rsidRPr="00CF3529">
        <w:t xml:space="preserve"> </w:t>
      </w:r>
      <w:r>
        <w:t>door</w:t>
      </w:r>
      <w:r w:rsidR="006434DD">
        <w:t xml:space="preserve"> mevrouw</w:t>
      </w:r>
      <w:r w:rsidR="00460C3F">
        <w:t xml:space="preserve"> Caroli</w:t>
      </w:r>
      <w:r>
        <w:t>ne</w:t>
      </w:r>
      <w:r w:rsidR="006434DD">
        <w:t xml:space="preserve"> </w:t>
      </w:r>
      <w:r>
        <w:t xml:space="preserve"> </w:t>
      </w:r>
      <w:proofErr w:type="spellStart"/>
      <w:r>
        <w:t>Verheijde</w:t>
      </w:r>
      <w:r w:rsidR="00D21196">
        <w:t>-Zeijl</w:t>
      </w:r>
      <w:proofErr w:type="spellEnd"/>
      <w:r>
        <w:t>, psychiater</w:t>
      </w:r>
      <w:r w:rsidR="00D21196">
        <w:t xml:space="preserve"> en geneesheer directeur bij </w:t>
      </w:r>
      <w:proofErr w:type="spellStart"/>
      <w:r w:rsidR="00D21196">
        <w:t>Emergis</w:t>
      </w:r>
      <w:proofErr w:type="spellEnd"/>
    </w:p>
    <w:p w:rsidR="00CF3529" w:rsidRPr="00CF3529" w:rsidRDefault="00CF3529" w:rsidP="00CF3529">
      <w:r w:rsidRPr="00CF3529">
        <w:t xml:space="preserve">21.30 </w:t>
      </w:r>
      <w:r w:rsidR="00D21196">
        <w:t xml:space="preserve"> </w:t>
      </w:r>
      <w:r w:rsidRPr="00CF3529">
        <w:t>Panel</w:t>
      </w:r>
      <w:r w:rsidR="000E393E">
        <w:t xml:space="preserve"> met alle</w:t>
      </w:r>
      <w:r>
        <w:t xml:space="preserve"> sprekers</w:t>
      </w:r>
    </w:p>
    <w:p w:rsidR="00CF3529" w:rsidRDefault="00CF3529" w:rsidP="00CF3529">
      <w:r>
        <w:t>22.10  Conclusie en samenvatting door Victor Slenter</w:t>
      </w:r>
    </w:p>
    <w:p w:rsidR="00CF3529" w:rsidRPr="00CF3529" w:rsidRDefault="00CF3529" w:rsidP="00CF3529">
      <w:r>
        <w:t>22.20  Afsluiting door Frans van Empel</w:t>
      </w:r>
    </w:p>
    <w:p w:rsidR="006B0FD7" w:rsidRDefault="006B0FD7"/>
    <w:sectPr w:rsidR="006B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29"/>
    <w:rsid w:val="000E393E"/>
    <w:rsid w:val="001B7F78"/>
    <w:rsid w:val="001D2904"/>
    <w:rsid w:val="00460C3F"/>
    <w:rsid w:val="004870DF"/>
    <w:rsid w:val="00542D73"/>
    <w:rsid w:val="00574D21"/>
    <w:rsid w:val="006076B0"/>
    <w:rsid w:val="006434DD"/>
    <w:rsid w:val="006755AC"/>
    <w:rsid w:val="006B0FD7"/>
    <w:rsid w:val="00977595"/>
    <w:rsid w:val="009D0929"/>
    <w:rsid w:val="00A056F0"/>
    <w:rsid w:val="00C16772"/>
    <w:rsid w:val="00CF3529"/>
    <w:rsid w:val="00D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Familie</cp:lastModifiedBy>
  <cp:revision>3</cp:revision>
  <dcterms:created xsi:type="dcterms:W3CDTF">2019-08-12T17:56:00Z</dcterms:created>
  <dcterms:modified xsi:type="dcterms:W3CDTF">2019-08-14T15:29:00Z</dcterms:modified>
</cp:coreProperties>
</file>